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1455" w14:textId="0FEAB0C7" w:rsidR="00C35C05" w:rsidRPr="00C35C05" w:rsidRDefault="00257642" w:rsidP="00C35C05">
      <w:pPr>
        <w:spacing w:after="0" w:line="240" w:lineRule="auto"/>
        <w:jc w:val="right"/>
      </w:pPr>
      <w:r>
        <w:t xml:space="preserve">Załącznik nr </w:t>
      </w:r>
      <w:r w:rsidR="002D75AA">
        <w:t>4</w:t>
      </w:r>
      <w:r w:rsidR="00C35C05" w:rsidRPr="00C35C05">
        <w:t xml:space="preserve"> do zapytania ofertowego</w:t>
      </w:r>
      <w:r w:rsidR="00220A6A">
        <w:t xml:space="preserve"> nr 6</w:t>
      </w:r>
      <w:bookmarkStart w:id="0" w:name="_GoBack"/>
      <w:bookmarkEnd w:id="0"/>
      <w:r w:rsidR="002D75AA">
        <w:t>/KP/2018/LGD11</w:t>
      </w:r>
    </w:p>
    <w:p w14:paraId="4DF304D4" w14:textId="77777777" w:rsidR="00C35C05" w:rsidRDefault="00C35C05" w:rsidP="0037707E">
      <w:pPr>
        <w:spacing w:after="0" w:line="240" w:lineRule="auto"/>
        <w:jc w:val="center"/>
        <w:rPr>
          <w:b/>
        </w:rPr>
      </w:pPr>
    </w:p>
    <w:p w14:paraId="78995AB8" w14:textId="66E49074"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14:paraId="13770DF5" w14:textId="47DC254F"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14:paraId="3F66F8FA" w14:textId="14047A50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14:paraId="6C8E07DF" w14:textId="298CF145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14:paraId="54BB223A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14:paraId="6DBB396F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14:paraId="7F3F1233" w14:textId="429745D8"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14:paraId="35FD8D62" w14:textId="77777777"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14:paraId="150C9896" w14:textId="06356E88"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14:paraId="0554C6B5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14:paraId="352B934D" w14:textId="2057B23F"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14:paraId="0D994E3B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27B21C46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14:paraId="13D7E791" w14:textId="76F364B2"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14:paraId="55989B22" w14:textId="13C1A10A"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14:paraId="0A0458DB" w14:textId="27D5B8FD"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</w:t>
      </w:r>
      <w:r w:rsidR="00B03697">
        <w:t>dobrowolne</w:t>
      </w:r>
      <w:r>
        <w:t xml:space="preserve">, </w:t>
      </w:r>
      <w:r w:rsidR="00B03697" w:rsidRPr="00B03697">
        <w:t xml:space="preserve">aczkolwiek odmowa </w:t>
      </w:r>
      <w:r w:rsidR="00B03697">
        <w:t xml:space="preserve">ich podania spowoduje odrzucenie oferty z przyczyn formalnych.  </w:t>
      </w:r>
      <w:r>
        <w:t xml:space="preserve"> </w:t>
      </w:r>
    </w:p>
    <w:p w14:paraId="27245E28" w14:textId="77777777" w:rsidR="0037707E" w:rsidRDefault="0037707E" w:rsidP="0037707E">
      <w:pPr>
        <w:spacing w:after="0" w:line="240" w:lineRule="auto"/>
        <w:jc w:val="both"/>
      </w:pPr>
    </w:p>
    <w:p w14:paraId="393CE040" w14:textId="77777777" w:rsidR="0037707E" w:rsidRDefault="0037707E" w:rsidP="0037707E">
      <w:pPr>
        <w:spacing w:after="0" w:line="240" w:lineRule="auto"/>
        <w:jc w:val="both"/>
      </w:pPr>
    </w:p>
    <w:p w14:paraId="435039B4" w14:textId="77777777" w:rsidR="0037707E" w:rsidRDefault="0037707E" w:rsidP="0037707E">
      <w:pPr>
        <w:spacing w:after="0" w:line="240" w:lineRule="auto"/>
        <w:jc w:val="both"/>
      </w:pPr>
    </w:p>
    <w:p w14:paraId="6A86B704" w14:textId="2FCF6B32"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14:paraId="1A7830CB" w14:textId="42E73892" w:rsidR="0037707E" w:rsidRDefault="002D75AA" w:rsidP="0037707E">
      <w:pPr>
        <w:spacing w:after="0" w:line="240" w:lineRule="auto"/>
        <w:ind w:left="4247"/>
        <w:jc w:val="center"/>
      </w:pPr>
      <w:r>
        <w:t>Czytelny podpis lub pieczęć</w:t>
      </w:r>
      <w:r w:rsidR="0037707E">
        <w:t xml:space="preserve">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8"/>
    <w:rsid w:val="00063888"/>
    <w:rsid w:val="00220A6A"/>
    <w:rsid w:val="00257642"/>
    <w:rsid w:val="002B2C13"/>
    <w:rsid w:val="002D75AA"/>
    <w:rsid w:val="0037707E"/>
    <w:rsid w:val="003A43CB"/>
    <w:rsid w:val="004D2B2C"/>
    <w:rsid w:val="00504E16"/>
    <w:rsid w:val="00506A38"/>
    <w:rsid w:val="005A3788"/>
    <w:rsid w:val="006461E9"/>
    <w:rsid w:val="006F1820"/>
    <w:rsid w:val="00700C84"/>
    <w:rsid w:val="00821785"/>
    <w:rsid w:val="009C0783"/>
    <w:rsid w:val="00A73EE1"/>
    <w:rsid w:val="00B03697"/>
    <w:rsid w:val="00C02EB7"/>
    <w:rsid w:val="00C35C05"/>
    <w:rsid w:val="00C35EB6"/>
    <w:rsid w:val="00D07898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A6"/>
  <w15:docId w15:val="{7199781A-CC02-440F-8F36-C2D946F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3</cp:revision>
  <cp:lastPrinted>2018-08-30T13:01:00Z</cp:lastPrinted>
  <dcterms:created xsi:type="dcterms:W3CDTF">2018-08-28T13:39:00Z</dcterms:created>
  <dcterms:modified xsi:type="dcterms:W3CDTF">2018-08-30T13:01:00Z</dcterms:modified>
</cp:coreProperties>
</file>