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A8" w:rsidRDefault="005A7CF5" w:rsidP="005A7CF5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6 do Regulaminu przyznawania środków finansowych na rozwój przedsiębiorczości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UMOWA NR …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 PRZYZNANIE WSPRACIA POMOSTOWEGO FINANSOWEGO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A7CF5" w:rsidRPr="00D068C4" w:rsidRDefault="005A7CF5" w:rsidP="005A7CF5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5A7CF5" w:rsidRPr="00D068C4" w:rsidRDefault="005A7CF5" w:rsidP="005A7CF5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5A7CF5" w:rsidRPr="00D068C4" w:rsidRDefault="005A7CF5" w:rsidP="005A7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 projekty konkursowe)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923152">
        <w:rPr>
          <w:rFonts w:ascii="Times New Roman" w:hAnsi="Times New Roman"/>
        </w:rPr>
        <w:t>„LGD-</w:t>
      </w:r>
      <w:proofErr w:type="spellStart"/>
      <w:r w:rsidR="00923152">
        <w:rPr>
          <w:rFonts w:ascii="Times New Roman" w:hAnsi="Times New Roman"/>
        </w:rPr>
        <w:t>owskie</w:t>
      </w:r>
      <w:proofErr w:type="spellEnd"/>
      <w:r w:rsidR="00923152">
        <w:rPr>
          <w:rFonts w:ascii="Times New Roman" w:hAnsi="Times New Roman"/>
        </w:rPr>
        <w:t xml:space="preserve"> wsparcie w biznesowym starcie”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współfinansowanego ze środków Europejskiego Funduszu Społecznego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923152">
        <w:rPr>
          <w:rFonts w:ascii="Times New Roman" w:hAnsi="Times New Roman"/>
        </w:rPr>
        <w:t>Stowarzyszenie Lokalna Grupa Działania „Wokół Łysej Góry”</w:t>
      </w:r>
      <w:r w:rsidRPr="00D068C4">
        <w:rPr>
          <w:rFonts w:ascii="Times New Roman" w:hAnsi="Times New Roman"/>
          <w:i/>
        </w:rPr>
        <w:t xml:space="preserve"> </w:t>
      </w:r>
      <w:r w:rsidRPr="00D068C4">
        <w:rPr>
          <w:rFonts w:ascii="Times New Roman" w:hAnsi="Times New Roman"/>
        </w:rPr>
        <w:t xml:space="preserve">na podstawie umowy nr </w:t>
      </w:r>
      <w:r w:rsidR="00923152" w:rsidRPr="00E90FDF">
        <w:rPr>
          <w:rFonts w:ascii="Times New Roman" w:hAnsi="Times New Roman"/>
        </w:rPr>
        <w:t>RPSW.10.04.01-26-0081/</w:t>
      </w:r>
      <w:r w:rsidR="002A21D2" w:rsidRPr="00E90FDF">
        <w:rPr>
          <w:rFonts w:ascii="Times New Roman" w:hAnsi="Times New Roman"/>
        </w:rPr>
        <w:t>16</w:t>
      </w:r>
      <w:r w:rsidR="00923152" w:rsidRPr="00E90FDF">
        <w:rPr>
          <w:rFonts w:ascii="Times New Roman" w:hAnsi="Times New Roman"/>
        </w:rPr>
        <w:t xml:space="preserve">-00  </w:t>
      </w:r>
      <w:r w:rsidRPr="00D068C4">
        <w:rPr>
          <w:rFonts w:ascii="Times New Roman" w:hAnsi="Times New Roman"/>
        </w:rPr>
        <w:t xml:space="preserve">zawarta w dniu </w:t>
      </w:r>
      <w:r w:rsidR="00923152">
        <w:rPr>
          <w:rFonts w:ascii="Times New Roman" w:hAnsi="Times New Roman"/>
        </w:rPr>
        <w:t xml:space="preserve">15.03.2017 r. 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pomiędzy ………………………………… ……………………………</w:t>
      </w:r>
      <w:r w:rsidRPr="00D068C4">
        <w:rPr>
          <w:rFonts w:ascii="Times New Roman" w:hAnsi="Times New Roman"/>
          <w:i/>
        </w:rPr>
        <w:t>(Nazwa Beneficjenta)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………………………………………………………………(pełne dane Uczestnika Projektu)</w:t>
      </w:r>
    </w:p>
    <w:p w:rsidR="005A7CF5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Strony ustaliły, co następuje:</w:t>
      </w:r>
    </w:p>
    <w:p w:rsidR="00923152" w:rsidRPr="00D068C4" w:rsidRDefault="00923152" w:rsidP="005A7CF5">
      <w:pPr>
        <w:spacing w:line="360" w:lineRule="auto"/>
        <w:jc w:val="both"/>
        <w:rPr>
          <w:rFonts w:ascii="Times New Roman" w:hAnsi="Times New Roman"/>
        </w:rPr>
      </w:pP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1 - Przedmiot umowy</w:t>
      </w:r>
    </w:p>
    <w:p w:rsidR="005A7CF5" w:rsidRPr="00D068C4" w:rsidRDefault="005A7CF5" w:rsidP="005A7CF5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Przedmiotem niniejszej umowy jest udzielenie przez Beneficjenta wsparcia pomostowego, przeznaczonego na wspomaganie uczestnika projektu w pierwszych miesiącach działalności gospodarczej, zgodnie z wnioskiem uczestnika projektu, stanowiącym załącznik do niniejszej umowy.</w:t>
      </w:r>
    </w:p>
    <w:p w:rsidR="005A7CF5" w:rsidRPr="00D068C4" w:rsidRDefault="005A7CF5" w:rsidP="005A7CF5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Pomoc będąca przedmiotem niniejszej umowy udzielana jest w oparciu o zasadę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, zgodnie z Rozporządzeniem Ministerstwa Infrastruktury i Rozwoju w sprawie udzielania pomocy </w:t>
      </w:r>
      <w:r w:rsidRPr="00D068C4">
        <w:rPr>
          <w:rFonts w:ascii="Times New Roman" w:hAnsi="Times New Roman"/>
        </w:rPr>
        <w:lastRenderedPageBreak/>
        <w:t xml:space="preserve">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publicznej  w ramach programów operacyjnych finansowanych z Europejskiego Funduszu Społecznego na lata 2014-2020 z dnia 2.07.2015 r.</w:t>
      </w:r>
      <w:r w:rsidRPr="00D068C4">
        <w:rPr>
          <w:rFonts w:ascii="Times New Roman" w:hAnsi="Times New Roman"/>
          <w:iCs/>
        </w:rPr>
        <w:t xml:space="preserve"> </w:t>
      </w:r>
      <w:r w:rsidRPr="00D068C4">
        <w:t>(Dz. U. z 2015 r. poz.1073).</w:t>
      </w:r>
      <w:r w:rsidRPr="00D068C4">
        <w:rPr>
          <w:rFonts w:ascii="Times New Roman" w:hAnsi="Times New Roman"/>
          <w:iCs/>
        </w:rPr>
        <w:t xml:space="preserve"> 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2 – Okres udzielania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Wsparcie pomostowe udzielane jest przez okres pierwszych ……………………miesięcy</w:t>
      </w:r>
      <w:r w:rsidRPr="00D068C4">
        <w:rPr>
          <w:rStyle w:val="Odwoanieprzypisudolnego"/>
          <w:rFonts w:ascii="Times New Roman" w:hAnsi="Times New Roman"/>
        </w:rPr>
        <w:footnoteReference w:id="1"/>
      </w:r>
      <w:r w:rsidRPr="00D068C4">
        <w:rPr>
          <w:rFonts w:ascii="Times New Roman" w:hAnsi="Times New Roman"/>
        </w:rPr>
        <w:t xml:space="preserve"> od dnia zawarcia umowy o udzielenie wsparcia pomostowego, tj. od dnia ……………. do dnia………………..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3 – Finansowanie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Kwota środków na wsparcie pomostowe wynosi ……..……………………………………… PLN (słownie ……………………………………………………………………………. PLN).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Beneficjent wypłaci Uczestnikowi projektu środki, o których mowa w ust. 1 w miesięcznych ratach w wysokości …………………. PLN (słownie…………………………………..PLN).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t xml:space="preserve">Beneficjent przekazywać będzie środki finansowe na rachunek bankowy uczestnika </w:t>
      </w:r>
      <w:r w:rsidRPr="00D068C4">
        <w:rPr>
          <w:rFonts w:ascii="Times New Roman" w:hAnsi="Times New Roman"/>
        </w:rPr>
        <w:br/>
        <w:t>projektu nr…………………………………………………………………………………………. prowadzony w banku ..............…………………………......... w terminie 14 dni od podpisania niniejszej umowy i po wniesieniu zabezpieczenia przez uczestnika projektu.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zobowiązany jest przechowywać dokumentację związaną z otrzymanym wsparciem finansowym przez okres 10 lat, licząc od dnia podpisania niniejszej umowy, ale nie krócej niż do 31 grudnia 20…. roku.</w:t>
      </w:r>
    </w:p>
    <w:p w:rsidR="005A7CF5" w:rsidRPr="00D068C4" w:rsidRDefault="005A7CF5" w:rsidP="005A7CF5">
      <w:pPr>
        <w:spacing w:line="360" w:lineRule="auto"/>
        <w:ind w:left="374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4 – Zabezpieczenie umowy</w:t>
      </w:r>
    </w:p>
    <w:p w:rsidR="005A7CF5" w:rsidRPr="00D068C4" w:rsidRDefault="005A7CF5" w:rsidP="005A7CF5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 prawidłowej realizacji umowy stanowić będzie zabezpieczenie przyjęte w umowie na otrzymanie wsparcia finansowego nr ……………….. z dnia ……………….., na zasadach określonych w § 3 Umowy na otrzymanie wsparcia finansowego.</w:t>
      </w:r>
    </w:p>
    <w:p w:rsidR="005A7CF5" w:rsidRPr="00D068C4" w:rsidRDefault="005A7CF5" w:rsidP="005A7CF5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Zabezpieczenie, o którym mowa w ust.1 ustanawia się do czasu zaakceptowania rozliczenia projektu Beneficjenta przez Instytucje Pośrednicząca.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5 – Postanowienia szczegółowe dotyczące wypłaty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Uczestnik projektu zobowiązuje się wydatkować wsparcie pomostowe zgodnie </w:t>
      </w:r>
      <w:r w:rsidRPr="00D068C4">
        <w:rPr>
          <w:rFonts w:ascii="Times New Roman" w:hAnsi="Times New Roman"/>
        </w:rPr>
        <w:br/>
        <w:t>z wnioskiem o przyznanie wsparcia pomostowego stanowiącego załącznik do niniejszej umowy.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Warunkiem wypłaty każdej kolejnej rat miesięcznej wsparcia pomostowego jest rozliczenie przez Uczestnika projektu uprzednio otrzymanej raty wsparcia pomostowego.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 likwidacji lub zawieszenia przez Uczestnika projektu działalności gospodarczej </w:t>
      </w:r>
      <w:r w:rsidRPr="00D068C4">
        <w:rPr>
          <w:rFonts w:ascii="Times New Roman" w:hAnsi="Times New Roman"/>
        </w:rPr>
        <w:br/>
        <w:t>w czasie korzystania z pomocy objętej niniejszą umową, Uczestnik projektu ma obowiązek poinformować Beneficjenta o tym fakcie, w ciągu 7 dni od dnia wystąpienia tego faktu.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przypadku, o którym mowa w ust. 3 uczestnik projektu zobowiązany jest do zwrotu całości otrzymanego do dnia zawieszenia/likwidacji wsparcia pomostowego.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wystąpienia opóźnień w przekazywaniu płatności przekraczających 14 dni, Beneficjent zobowiązany jest niezwłocznie poinformować Uczestnika projektu, w formie pisemnej, o przyczynach opóźnień.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6 – Zmiana umowy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7 – Obowiązki kontrolne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jest zobowiązany poddać się kontroli uprawnionych organów w zakresie prawidłowości wydatkowania środków wsparcia pomostowego.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8 – Zwrot wsparcia pomostowego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 nie wywiązania się uczestnika projektu z postanowień niniejszej umowy, </w:t>
      </w:r>
      <w:r w:rsidRPr="00D068C4">
        <w:rPr>
          <w:rFonts w:ascii="Times New Roman" w:hAnsi="Times New Roman"/>
        </w:rPr>
        <w:br/>
        <w:t>a w szczególności:</w:t>
      </w:r>
    </w:p>
    <w:p w:rsidR="005A7CF5" w:rsidRPr="00D068C4" w:rsidRDefault="005A7CF5" w:rsidP="005A7CF5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Zaprzestania prowadzenia działalności przed upływem 12 miesięcy od dnia rozpoczęcia prowadzenia działalności gospodarczej.</w:t>
      </w:r>
    </w:p>
    <w:p w:rsidR="005A7CF5" w:rsidRPr="00D068C4" w:rsidRDefault="005A7CF5" w:rsidP="005A7CF5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Stwierdzenia w trakcie czynności kontrolnych prowadzonych przez uprawnione organy lub w trakcie zwykłych czynności monitoringowych, że uczestnik projektu wykorzystał całość lub część wsparcia pomostowego niezgodnie z przeznaczeniem, bez zachowania odpowiednich procedur lub pobrał całość lub części wsparcia pomostowego w sposób nienależny albo w nadmiernej wysokości, </w:t>
      </w:r>
    </w:p>
    <w:p w:rsidR="005A7CF5" w:rsidRPr="00D068C4" w:rsidRDefault="005A7CF5" w:rsidP="005A7CF5">
      <w:pPr>
        <w:spacing w:line="360" w:lineRule="auto"/>
        <w:ind w:left="709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zobowiązany jest do zwrotu tych środków odpowiednio w całości lub części wraz z odsetkami w wysokości określonej jak dla zaległości podatkowych, w terminie </w:t>
      </w:r>
      <w:r w:rsidRPr="00D068C4">
        <w:rPr>
          <w:rFonts w:ascii="Times New Roman" w:hAnsi="Times New Roman"/>
        </w:rPr>
        <w:br/>
        <w:t>i na rachunek wskazany przez Beneficjenta lub inny podmiot, o którym mowa w ust. 1.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Odsetki od środków finansowych wykorzystanych niezgodnie z przeznaczeniem, bez zachowania odpowiednich procedur lub pobranej w sposób nienależny albo w nadmiernej wysokości, </w:t>
      </w:r>
      <w:r w:rsidRPr="00D068C4">
        <w:rPr>
          <w:rFonts w:ascii="Times New Roman" w:hAnsi="Times New Roman"/>
        </w:rPr>
        <w:br/>
        <w:t>o których mowa w ust. 2, są naliczane od dnia przekazania nieprawidłowo wykorzystanego lub pobranego wsparcia finansowego.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gdy uczestnik projektu nie dokonał w wyznaczonym terminie zwrotu, o którym mowa w ust. 1 i 2, Beneficjent podejmie czynności zmierzające do odzyskania należnych środków. Koszty czynności zmierzających do odzyskania nieprawidłowo wykorzystanego wsparcia finansowego obciążają uczestnika projektu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9 – Zmiana umowy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10 – Prawo właściwe i właściwość sądów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Postanowienia niniejszej umowy podlegają przepisom prawa polskiego.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Wszelkie spory pomiędzy Beneficjentem a uczestnikiem projektu związane z realizacją niniejszej umowy strony będą starały się rozwiązać polubownie. 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braku porozumienia spór będzie podlegał rozstrzygnięciu przez sąd powszechny właściwy dla miejsca zamieszkania uczestnika projektu.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Umowę sporządzono w dwóch jednobrzmiących egzemplarzach: jednym dla Beneficjenta </w:t>
      </w:r>
      <w:r w:rsidRPr="00D068C4">
        <w:rPr>
          <w:rFonts w:ascii="Times New Roman" w:hAnsi="Times New Roman"/>
        </w:rPr>
        <w:br/>
        <w:t>i jednym dl uczestnika projektu.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Obowiązki i prawa wynikające z umowy oraz związane z nią płatności nie mogą być </w:t>
      </w:r>
      <w:r w:rsidRPr="00D068C4">
        <w:rPr>
          <w:rFonts w:ascii="Times New Roman" w:hAnsi="Times New Roman"/>
        </w:rPr>
        <w:br/>
        <w:t>w żadnym wypadku przenoszone na rzecz osoby trzeciej.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11 – Korespondencja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Wszelka korespondencja związana z realizacja niniejszej umowy będzie prowadzona w formie pisemnej oraz będzie się powoływała na numer niniejszej umowy.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……………………., ………….</w:t>
      </w:r>
    </w:p>
    <w:p w:rsidR="005A7CF5" w:rsidRPr="00D068C4" w:rsidRDefault="005A7CF5" w:rsidP="005A7CF5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(miejscowość, data)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Beneficjent</w:t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  <w:t>Uczestnik projektu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>………………………</w:t>
      </w:r>
    </w:p>
    <w:p w:rsidR="005A7CF5" w:rsidRPr="00D068C4" w:rsidRDefault="005A7CF5" w:rsidP="005A7CF5">
      <w:pPr>
        <w:spacing w:before="240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       (podpis)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(podpis)</w:t>
      </w:r>
    </w:p>
    <w:p w:rsidR="005A7CF5" w:rsidRPr="005A7CF5" w:rsidRDefault="005A7CF5" w:rsidP="005A7CF5"/>
    <w:sectPr w:rsidR="005A7CF5" w:rsidRPr="005A7CF5" w:rsidSect="00B93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12" w:rsidRDefault="003D7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12" w:rsidRDefault="003D7112" w:rsidP="003D711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3D7112" w:rsidRDefault="003D7112" w:rsidP="003D711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7112" w:rsidRDefault="003D7112" w:rsidP="003D711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3D7112" w:rsidP="003D711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12" w:rsidRDefault="003D7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  <w:footnote w:id="1">
    <w:p w:rsidR="005A7CF5" w:rsidRDefault="005A7CF5" w:rsidP="005A7C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09CE">
        <w:rPr>
          <w:sz w:val="16"/>
          <w:szCs w:val="16"/>
        </w:rPr>
        <w:t>W</w:t>
      </w:r>
      <w:r w:rsidRPr="00E95999">
        <w:rPr>
          <w:sz w:val="16"/>
          <w:szCs w:val="16"/>
        </w:rPr>
        <w:t xml:space="preserve"> okresie od 6 do 12 miesięcy od dnia zawarcia umowy o udzielenie wsparcia pomostowego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12" w:rsidRDefault="003D7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12" w:rsidRDefault="003D71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5C2"/>
    <w:multiLevelType w:val="hybridMultilevel"/>
    <w:tmpl w:val="D158AB82"/>
    <w:lvl w:ilvl="0" w:tplc="F454DF34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34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A7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040735"/>
    <w:multiLevelType w:val="hybridMultilevel"/>
    <w:tmpl w:val="343E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57E9"/>
    <w:multiLevelType w:val="hybridMultilevel"/>
    <w:tmpl w:val="7A06B02E"/>
    <w:lvl w:ilvl="0" w:tplc="F454DF34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20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24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11"/>
  </w:num>
  <w:num w:numId="7">
    <w:abstractNumId w:val="27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1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6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4"/>
  </w:num>
  <w:num w:numId="25">
    <w:abstractNumId w:val="3"/>
  </w:num>
  <w:num w:numId="26">
    <w:abstractNumId w:val="22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2A21D2"/>
    <w:rsid w:val="003D7112"/>
    <w:rsid w:val="005A7CF5"/>
    <w:rsid w:val="006509CE"/>
    <w:rsid w:val="00917186"/>
    <w:rsid w:val="00923152"/>
    <w:rsid w:val="00B93BBB"/>
    <w:rsid w:val="00C8589C"/>
    <w:rsid w:val="00E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6C29E-65DB-4B2A-BD7F-5A3BA7C8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3BB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93BB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93BBB"/>
    <w:pPr>
      <w:spacing w:after="140" w:line="288" w:lineRule="auto"/>
    </w:pPr>
  </w:style>
  <w:style w:type="paragraph" w:styleId="Lista">
    <w:name w:val="List"/>
    <w:basedOn w:val="Tretekstu"/>
    <w:rsid w:val="00B93BBB"/>
    <w:rPr>
      <w:rFonts w:cs="FreeSans"/>
    </w:rPr>
  </w:style>
  <w:style w:type="paragraph" w:styleId="Podpis">
    <w:name w:val="Signature"/>
    <w:basedOn w:val="Normalny"/>
    <w:rsid w:val="00B93BB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93BB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5A7CF5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5A7CF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A7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2017-04-10T10:14:00Z</dcterms:created>
  <dcterms:modified xsi:type="dcterms:W3CDTF">2017-04-21T08:02:00Z</dcterms:modified>
  <dc:language>pl-PL</dc:language>
</cp:coreProperties>
</file>